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245F3" w14:textId="77777777" w:rsidR="00696890" w:rsidRPr="00CC58BF" w:rsidRDefault="00696890" w:rsidP="00696890">
      <w:pPr>
        <w:tabs>
          <w:tab w:val="left" w:pos="27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FORMULARZ OFERTOWY</w:t>
      </w:r>
    </w:p>
    <w:p w14:paraId="43F22F0E" w14:textId="6A4FC17D" w:rsidR="00696890" w:rsidRPr="00CC58BF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</w:pPr>
      <w:r w:rsidRPr="00CC58BF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na,, Bezgotówkowy zakup paliw do pojazdów samoc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hodowych i sprzętu silnikowego</w:t>
      </w:r>
      <w:r w:rsidRPr="00CC58BF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, będącego na wyposażeniu Komendy Powiatowej Państwowej Straży Po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żarnej                 w Busku - </w:t>
      </w:r>
      <w:r w:rsidR="00655D35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Zdroju w okresie od 12 maja 202</w:t>
      </w:r>
      <w:r w:rsidR="00496C44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6</w:t>
      </w:r>
      <w:r w:rsidRPr="00CC58BF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r. do </w:t>
      </w:r>
      <w:r w:rsidR="00655D35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11 maja 202</w:t>
      </w:r>
      <w:r w:rsidR="00496C44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7</w:t>
      </w:r>
      <w:r w:rsidRPr="00CC58BF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r.”</w:t>
      </w:r>
    </w:p>
    <w:p w14:paraId="3D03F345" w14:textId="77777777" w:rsidR="00696890" w:rsidRPr="00CC58BF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</w:pPr>
    </w:p>
    <w:p w14:paraId="5B9866F8" w14:textId="77777777" w:rsidR="00696890" w:rsidRPr="00CC58BF" w:rsidRDefault="00696890" w:rsidP="00696890">
      <w:pPr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Nazwa Wykonawcy:</w:t>
      </w:r>
    </w:p>
    <w:p w14:paraId="00B32E2F" w14:textId="77777777" w:rsidR="00696890" w:rsidRPr="00CC58BF" w:rsidRDefault="00696890" w:rsidP="00696890">
      <w:pPr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</w:t>
      </w:r>
    </w:p>
    <w:p w14:paraId="74FF7EBD" w14:textId="77777777" w:rsidR="00696890" w:rsidRPr="00CC58BF" w:rsidRDefault="00696890" w:rsidP="00696890">
      <w:pPr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Adres:……………………………………………………………………………..</w:t>
      </w:r>
    </w:p>
    <w:p w14:paraId="08AE0550" w14:textId="77777777" w:rsidR="00696890" w:rsidRPr="00CC58BF" w:rsidRDefault="00696890" w:rsidP="00696890">
      <w:pPr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Numer telefonu: ………………………………………………………………….</w:t>
      </w:r>
    </w:p>
    <w:p w14:paraId="170E7541" w14:textId="77777777" w:rsidR="00696890" w:rsidRPr="00CC58BF" w:rsidRDefault="00696890" w:rsidP="00696890">
      <w:pPr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Numer REGON: …………………………………………………………………</w:t>
      </w:r>
    </w:p>
    <w:p w14:paraId="20B4F204" w14:textId="77777777" w:rsidR="00696890" w:rsidRPr="00CC58BF" w:rsidRDefault="00696890" w:rsidP="00696890">
      <w:pPr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Numer NIP: ………………………………………………………………………</w:t>
      </w:r>
    </w:p>
    <w:p w14:paraId="58B54E28" w14:textId="07153E98" w:rsidR="00696890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</w:pPr>
      <w:r w:rsidRPr="00CC58BF">
        <w:rPr>
          <w:rFonts w:ascii="Times New Roman" w:hAnsi="Times New Roman" w:cs="Times New Roman"/>
          <w:sz w:val="24"/>
          <w:szCs w:val="24"/>
        </w:rPr>
        <w:t>Składa ofertę w postępowaniu o udzielenie za</w:t>
      </w:r>
      <w:r>
        <w:rPr>
          <w:rFonts w:ascii="Times New Roman" w:hAnsi="Times New Roman" w:cs="Times New Roman"/>
          <w:sz w:val="24"/>
          <w:szCs w:val="24"/>
        </w:rPr>
        <w:t>mówienia publ</w:t>
      </w:r>
      <w:r w:rsidR="00D86943">
        <w:rPr>
          <w:rFonts w:ascii="Times New Roman" w:hAnsi="Times New Roman" w:cs="Times New Roman"/>
          <w:sz w:val="24"/>
          <w:szCs w:val="24"/>
        </w:rPr>
        <w:t xml:space="preserve">icznego </w:t>
      </w:r>
      <w:r w:rsidRPr="00CC58BF">
        <w:rPr>
          <w:rFonts w:ascii="Times New Roman" w:hAnsi="Times New Roman" w:cs="Times New Roman"/>
          <w:sz w:val="24"/>
          <w:szCs w:val="24"/>
        </w:rPr>
        <w:t xml:space="preserve">pn.: </w:t>
      </w:r>
      <w:r w:rsidRPr="00CC58BF">
        <w:rPr>
          <w:rFonts w:ascii="Times New Roman" w:hAnsi="Times New Roman" w:cs="Times New Roman"/>
          <w:b/>
          <w:sz w:val="24"/>
          <w:szCs w:val="24"/>
        </w:rPr>
        <w:t>,,</w:t>
      </w:r>
      <w:r w:rsidRPr="00CC58BF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Bezgotówkowy zakup paliw do pojazdów samochodowych</w:t>
      </w:r>
      <w:r w:rsidR="00D86943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</w:t>
      </w:r>
      <w:r w:rsidRPr="00CC58BF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i sprzętu mechanicznego, będącego na wyposażeniu Komendy Powiatowej Państwowej Straży Pożarnej 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w </w:t>
      </w:r>
      <w:proofErr w:type="spellStart"/>
      <w:r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Busku-</w:t>
      </w:r>
      <w:r w:rsidR="00655D35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Zdroju</w:t>
      </w:r>
      <w:proofErr w:type="spellEnd"/>
      <w:r w:rsidR="00655D35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</w:t>
      </w:r>
      <w:r w:rsidR="00D86943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        </w:t>
      </w:r>
      <w:r w:rsidR="00655D35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w okresie od 12 maja 202</w:t>
      </w:r>
      <w:r w:rsidR="00BE6203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6</w:t>
      </w:r>
      <w:r w:rsidR="00655D35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r. do 11 maja 202</w:t>
      </w:r>
      <w:r w:rsidR="00BE6203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7</w:t>
      </w:r>
      <w:r w:rsidRPr="00CC58BF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 xml:space="preserve"> r.”</w:t>
      </w:r>
    </w:p>
    <w:p w14:paraId="3E84320B" w14:textId="77777777" w:rsidR="00696890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</w:pPr>
    </w:p>
    <w:p w14:paraId="70809DD8" w14:textId="77777777" w:rsidR="00696890" w:rsidRPr="000746C8" w:rsidRDefault="00696890" w:rsidP="0069689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6C8">
        <w:rPr>
          <w:rFonts w:ascii="Times New Roman" w:hAnsi="Times New Roman" w:cs="Times New Roman"/>
          <w:b/>
          <w:sz w:val="24"/>
          <w:szCs w:val="24"/>
        </w:rPr>
        <w:t>Obliczanie średniej ceny za litr:</w:t>
      </w:r>
    </w:p>
    <w:p w14:paraId="11345D1C" w14:textId="372B0EC3" w:rsidR="00696890" w:rsidRDefault="00696890" w:rsidP="00696890">
      <w:pPr>
        <w:jc w:val="both"/>
        <w:rPr>
          <w:rFonts w:ascii="Times New Roman" w:hAnsi="Times New Roman" w:cs="Times New Roman"/>
          <w:sz w:val="24"/>
          <w:szCs w:val="24"/>
        </w:rPr>
      </w:pPr>
      <w:r w:rsidRPr="000746C8">
        <w:rPr>
          <w:rFonts w:ascii="Times New Roman" w:hAnsi="Times New Roman" w:cs="Times New Roman"/>
          <w:sz w:val="24"/>
          <w:szCs w:val="24"/>
        </w:rPr>
        <w:t xml:space="preserve">Cena jednostkowa brutto obowiązująca w dniach </w:t>
      </w:r>
      <w:r w:rsidR="00904844">
        <w:rPr>
          <w:rFonts w:ascii="Times New Roman" w:hAnsi="Times New Roman" w:cs="Times New Roman"/>
          <w:b/>
          <w:sz w:val="24"/>
          <w:szCs w:val="24"/>
        </w:rPr>
        <w:t>od 0</w:t>
      </w:r>
      <w:r w:rsidR="00496C44">
        <w:rPr>
          <w:rFonts w:ascii="Times New Roman" w:hAnsi="Times New Roman" w:cs="Times New Roman"/>
          <w:b/>
          <w:sz w:val="24"/>
          <w:szCs w:val="24"/>
        </w:rPr>
        <w:t>6</w:t>
      </w:r>
      <w:r w:rsidR="00904844">
        <w:rPr>
          <w:rFonts w:ascii="Times New Roman" w:hAnsi="Times New Roman" w:cs="Times New Roman"/>
          <w:b/>
          <w:sz w:val="24"/>
          <w:szCs w:val="24"/>
        </w:rPr>
        <w:t>.04.202</w:t>
      </w:r>
      <w:r w:rsidR="00066102">
        <w:rPr>
          <w:rFonts w:ascii="Times New Roman" w:hAnsi="Times New Roman" w:cs="Times New Roman"/>
          <w:b/>
          <w:sz w:val="24"/>
          <w:szCs w:val="24"/>
        </w:rPr>
        <w:t>6</w:t>
      </w:r>
      <w:r w:rsidR="00D337E2">
        <w:rPr>
          <w:rFonts w:ascii="Times New Roman" w:hAnsi="Times New Roman" w:cs="Times New Roman"/>
          <w:b/>
          <w:sz w:val="24"/>
          <w:szCs w:val="24"/>
        </w:rPr>
        <w:t xml:space="preserve"> r. do 1</w:t>
      </w:r>
      <w:r w:rsidR="00066102">
        <w:rPr>
          <w:rFonts w:ascii="Times New Roman" w:hAnsi="Times New Roman" w:cs="Times New Roman"/>
          <w:b/>
          <w:sz w:val="24"/>
          <w:szCs w:val="24"/>
        </w:rPr>
        <w:t>0</w:t>
      </w:r>
      <w:r w:rsidR="00904844">
        <w:rPr>
          <w:rFonts w:ascii="Times New Roman" w:hAnsi="Times New Roman" w:cs="Times New Roman"/>
          <w:b/>
          <w:sz w:val="24"/>
          <w:szCs w:val="24"/>
        </w:rPr>
        <w:t>.04.202</w:t>
      </w:r>
      <w:r w:rsidR="0006610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EE2">
        <w:rPr>
          <w:rFonts w:ascii="Times New Roman" w:hAnsi="Times New Roman" w:cs="Times New Roman"/>
          <w:b/>
          <w:sz w:val="24"/>
          <w:szCs w:val="24"/>
        </w:rPr>
        <w:t>r.</w:t>
      </w:r>
      <w:r w:rsidRPr="000746C8">
        <w:rPr>
          <w:rFonts w:ascii="Times New Roman" w:hAnsi="Times New Roman" w:cs="Times New Roman"/>
          <w:sz w:val="24"/>
          <w:szCs w:val="24"/>
        </w:rPr>
        <w:t xml:space="preserve"> na stacji paliw spełniającej wymóg </w:t>
      </w:r>
      <w:r>
        <w:rPr>
          <w:rFonts w:ascii="Times New Roman" w:hAnsi="Times New Roman" w:cs="Times New Roman"/>
          <w:b/>
          <w:sz w:val="24"/>
          <w:szCs w:val="24"/>
        </w:rPr>
        <w:t>lokalizacji 4</w:t>
      </w:r>
      <w:r w:rsidRPr="000746C8">
        <w:rPr>
          <w:rFonts w:ascii="Times New Roman" w:hAnsi="Times New Roman" w:cs="Times New Roman"/>
          <w:b/>
          <w:sz w:val="24"/>
          <w:szCs w:val="24"/>
        </w:rPr>
        <w:t xml:space="preserve"> km</w:t>
      </w:r>
      <w:r w:rsidRPr="000746C8">
        <w:rPr>
          <w:rFonts w:ascii="Times New Roman" w:hAnsi="Times New Roman" w:cs="Times New Roman"/>
          <w:sz w:val="24"/>
          <w:szCs w:val="24"/>
        </w:rPr>
        <w:t xml:space="preserve"> od siedziby Zamawiającego </w:t>
      </w:r>
    </w:p>
    <w:p w14:paraId="20E4B58B" w14:textId="77777777" w:rsidR="00696890" w:rsidRDefault="00696890" w:rsidP="006968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155C15" w14:textId="77777777" w:rsidR="00696890" w:rsidRDefault="00696890" w:rsidP="006968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7A4927" w14:textId="77777777" w:rsidR="00696890" w:rsidRDefault="00696890" w:rsidP="006968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552780" w14:textId="77777777" w:rsidR="00696890" w:rsidRPr="00C35E5A" w:rsidRDefault="00696890" w:rsidP="00696890">
      <w:pPr>
        <w:jc w:val="both"/>
        <w:rPr>
          <w:rFonts w:ascii="Times New Roman" w:hAnsi="Times New Roman" w:cs="Times New Roman"/>
          <w:sz w:val="24"/>
          <w:szCs w:val="24"/>
        </w:rPr>
        <w:sectPr w:rsidR="00696890" w:rsidRPr="00C35E5A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6D91FAC" w14:textId="77777777" w:rsidR="00696890" w:rsidRPr="000746C8" w:rsidRDefault="00696890" w:rsidP="00696890">
      <w:pPr>
        <w:tabs>
          <w:tab w:val="left" w:pos="2552"/>
          <w:tab w:val="left" w:pos="2977"/>
          <w:tab w:val="left" w:pos="5422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746C8">
        <w:rPr>
          <w:rFonts w:ascii="Times New Roman" w:hAnsi="Times New Roman" w:cs="Times New Roman"/>
          <w:b/>
          <w:sz w:val="24"/>
          <w:szCs w:val="24"/>
          <w:lang w:val="en-US"/>
        </w:rPr>
        <w:t>ON</w:t>
      </w:r>
      <w:r w:rsidRPr="000746C8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14:paraId="22A0D43A" w14:textId="5C84B685" w:rsidR="00696890" w:rsidRPr="00D86943" w:rsidRDefault="00D337E2" w:rsidP="00696890">
      <w:pPr>
        <w:tabs>
          <w:tab w:val="left" w:pos="297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694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496C44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26BA2" w:rsidRPr="00D86943">
        <w:rPr>
          <w:rFonts w:ascii="Times New Roman" w:hAnsi="Times New Roman" w:cs="Times New Roman"/>
          <w:sz w:val="24"/>
          <w:szCs w:val="24"/>
          <w:lang w:val="en-US"/>
        </w:rPr>
        <w:t>.04.202</w:t>
      </w:r>
      <w:r w:rsidR="005C26FE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96890" w:rsidRPr="00D86943">
        <w:rPr>
          <w:rFonts w:ascii="Times New Roman" w:hAnsi="Times New Roman" w:cs="Times New Roman"/>
          <w:sz w:val="24"/>
          <w:szCs w:val="24"/>
          <w:lang w:val="en-US"/>
        </w:rPr>
        <w:t xml:space="preserve"> r.- ………………………….</w:t>
      </w:r>
    </w:p>
    <w:p w14:paraId="0EFA82E3" w14:textId="3B92C5D5" w:rsidR="00696890" w:rsidRPr="00D86943" w:rsidRDefault="00D337E2" w:rsidP="006968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694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496C4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626BA2" w:rsidRPr="00D86943">
        <w:rPr>
          <w:rFonts w:ascii="Times New Roman" w:hAnsi="Times New Roman" w:cs="Times New Roman"/>
          <w:sz w:val="24"/>
          <w:szCs w:val="24"/>
          <w:lang w:val="en-US"/>
        </w:rPr>
        <w:t>.04.202</w:t>
      </w:r>
      <w:r w:rsidR="005C26FE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96890" w:rsidRPr="00D86943">
        <w:rPr>
          <w:rFonts w:ascii="Times New Roman" w:hAnsi="Times New Roman" w:cs="Times New Roman"/>
          <w:sz w:val="24"/>
          <w:szCs w:val="24"/>
          <w:lang w:val="en-US"/>
        </w:rPr>
        <w:t xml:space="preserve"> r.- ………………………….</w:t>
      </w:r>
    </w:p>
    <w:p w14:paraId="3B7BF713" w14:textId="3E247E6B" w:rsidR="00696890" w:rsidRPr="00D86943" w:rsidRDefault="00AB2181" w:rsidP="006968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496C44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626BA2" w:rsidRPr="00D86943">
        <w:rPr>
          <w:rFonts w:ascii="Times New Roman" w:hAnsi="Times New Roman" w:cs="Times New Roman"/>
          <w:sz w:val="24"/>
          <w:szCs w:val="24"/>
          <w:lang w:val="en-US"/>
        </w:rPr>
        <w:t>.04.202</w:t>
      </w:r>
      <w:r w:rsidR="005C26FE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96890" w:rsidRPr="00D86943">
        <w:rPr>
          <w:rFonts w:ascii="Times New Roman" w:hAnsi="Times New Roman" w:cs="Times New Roman"/>
          <w:sz w:val="24"/>
          <w:szCs w:val="24"/>
          <w:lang w:val="en-US"/>
        </w:rPr>
        <w:t xml:space="preserve"> r.- ………………………….</w:t>
      </w:r>
    </w:p>
    <w:p w14:paraId="1DC2635E" w14:textId="7C26FC8D" w:rsidR="00696890" w:rsidRPr="00D86943" w:rsidRDefault="00496C44" w:rsidP="006968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 w:rsidR="00B77966" w:rsidRPr="00D86943">
        <w:rPr>
          <w:rFonts w:ascii="Times New Roman" w:hAnsi="Times New Roman" w:cs="Times New Roman"/>
          <w:sz w:val="24"/>
          <w:szCs w:val="24"/>
          <w:lang w:val="en-US"/>
        </w:rPr>
        <w:t>.04.202</w:t>
      </w:r>
      <w:r w:rsidR="005C26FE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5231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6890" w:rsidRPr="00D86943">
        <w:rPr>
          <w:rFonts w:ascii="Times New Roman" w:hAnsi="Times New Roman" w:cs="Times New Roman"/>
          <w:sz w:val="24"/>
          <w:szCs w:val="24"/>
          <w:lang w:val="en-US"/>
        </w:rPr>
        <w:t>r.- ………………………….</w:t>
      </w:r>
    </w:p>
    <w:p w14:paraId="456AC5A5" w14:textId="4FCE8C60" w:rsidR="00696890" w:rsidRPr="00D86943" w:rsidRDefault="00D337E2" w:rsidP="006968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6943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96C44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B77966" w:rsidRPr="00D86943">
        <w:rPr>
          <w:rFonts w:ascii="Times New Roman" w:hAnsi="Times New Roman" w:cs="Times New Roman"/>
          <w:sz w:val="24"/>
          <w:szCs w:val="24"/>
          <w:lang w:val="en-US"/>
        </w:rPr>
        <w:t>.04.202</w:t>
      </w:r>
      <w:r w:rsidR="005C26FE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5231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6890" w:rsidRPr="00D86943">
        <w:rPr>
          <w:rFonts w:ascii="Times New Roman" w:hAnsi="Times New Roman" w:cs="Times New Roman"/>
          <w:sz w:val="24"/>
          <w:szCs w:val="24"/>
          <w:lang w:val="en-US"/>
        </w:rPr>
        <w:t>r.- …………………………..</w:t>
      </w:r>
    </w:p>
    <w:p w14:paraId="2C2D2322" w14:textId="77777777" w:rsidR="00696890" w:rsidRPr="00D86943" w:rsidRDefault="00696890" w:rsidP="0069689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6943">
        <w:rPr>
          <w:rFonts w:ascii="Times New Roman" w:hAnsi="Times New Roman" w:cs="Times New Roman"/>
          <w:sz w:val="24"/>
          <w:szCs w:val="24"/>
          <w:lang w:val="en-US"/>
        </w:rPr>
        <w:t xml:space="preserve">Suma </w:t>
      </w:r>
      <w:proofErr w:type="spellStart"/>
      <w:r w:rsidRPr="00D86943">
        <w:rPr>
          <w:rFonts w:ascii="Times New Roman" w:hAnsi="Times New Roman" w:cs="Times New Roman"/>
          <w:sz w:val="24"/>
          <w:szCs w:val="24"/>
          <w:lang w:val="en-US"/>
        </w:rPr>
        <w:t>cen</w:t>
      </w:r>
      <w:proofErr w:type="spellEnd"/>
      <w:r w:rsidRPr="00D86943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………………………………</w:t>
      </w:r>
    </w:p>
    <w:p w14:paraId="5AA9A12C" w14:textId="77777777" w:rsidR="00696890" w:rsidRPr="00D86943" w:rsidRDefault="00696890" w:rsidP="00696890">
      <w:pPr>
        <w:tabs>
          <w:tab w:val="left" w:pos="542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898FC50" w14:textId="77777777" w:rsidR="00696890" w:rsidRPr="00D86943" w:rsidRDefault="00696890" w:rsidP="00696890">
      <w:pPr>
        <w:tabs>
          <w:tab w:val="left" w:pos="5422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0144F0B" w14:textId="77777777" w:rsidR="00696890" w:rsidRPr="000746C8" w:rsidRDefault="00696890" w:rsidP="00696890">
      <w:pPr>
        <w:tabs>
          <w:tab w:val="left" w:pos="542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6C8">
        <w:rPr>
          <w:rFonts w:ascii="Times New Roman" w:hAnsi="Times New Roman" w:cs="Times New Roman"/>
          <w:b/>
          <w:sz w:val="24"/>
          <w:szCs w:val="24"/>
        </w:rPr>
        <w:t>PB-95</w:t>
      </w:r>
    </w:p>
    <w:p w14:paraId="06294BDD" w14:textId="17C809D0" w:rsidR="00696890" w:rsidRPr="000746C8" w:rsidRDefault="00682777" w:rsidP="006968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5C26FE">
        <w:rPr>
          <w:rFonts w:ascii="Times New Roman" w:hAnsi="Times New Roman" w:cs="Times New Roman"/>
          <w:sz w:val="24"/>
          <w:szCs w:val="24"/>
        </w:rPr>
        <w:t>6</w:t>
      </w:r>
      <w:r w:rsidR="00B77966">
        <w:rPr>
          <w:rFonts w:ascii="Times New Roman" w:hAnsi="Times New Roman" w:cs="Times New Roman"/>
          <w:sz w:val="24"/>
          <w:szCs w:val="24"/>
        </w:rPr>
        <w:t>.04.202</w:t>
      </w:r>
      <w:r w:rsidR="005C26FE">
        <w:rPr>
          <w:rFonts w:ascii="Times New Roman" w:hAnsi="Times New Roman" w:cs="Times New Roman"/>
          <w:sz w:val="24"/>
          <w:szCs w:val="24"/>
        </w:rPr>
        <w:t>6</w:t>
      </w:r>
      <w:r w:rsidR="00696890" w:rsidRPr="000746C8">
        <w:rPr>
          <w:rFonts w:ascii="Times New Roman" w:hAnsi="Times New Roman" w:cs="Times New Roman"/>
          <w:sz w:val="24"/>
          <w:szCs w:val="24"/>
        </w:rPr>
        <w:t xml:space="preserve"> r.- ……………………………</w:t>
      </w:r>
    </w:p>
    <w:p w14:paraId="79502237" w14:textId="109E105B" w:rsidR="00696890" w:rsidRPr="000746C8" w:rsidRDefault="00D337E2" w:rsidP="006968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5C26FE">
        <w:rPr>
          <w:rFonts w:ascii="Times New Roman" w:hAnsi="Times New Roman" w:cs="Times New Roman"/>
          <w:sz w:val="24"/>
          <w:szCs w:val="24"/>
        </w:rPr>
        <w:t>7</w:t>
      </w:r>
      <w:r w:rsidR="00B77966">
        <w:rPr>
          <w:rFonts w:ascii="Times New Roman" w:hAnsi="Times New Roman" w:cs="Times New Roman"/>
          <w:sz w:val="24"/>
          <w:szCs w:val="24"/>
        </w:rPr>
        <w:t>.04.202</w:t>
      </w:r>
      <w:r w:rsidR="005C26FE">
        <w:rPr>
          <w:rFonts w:ascii="Times New Roman" w:hAnsi="Times New Roman" w:cs="Times New Roman"/>
          <w:sz w:val="24"/>
          <w:szCs w:val="24"/>
        </w:rPr>
        <w:t>6</w:t>
      </w:r>
      <w:r w:rsidR="00696890" w:rsidRPr="000746C8">
        <w:rPr>
          <w:rFonts w:ascii="Times New Roman" w:hAnsi="Times New Roman" w:cs="Times New Roman"/>
          <w:sz w:val="24"/>
          <w:szCs w:val="24"/>
        </w:rPr>
        <w:t xml:space="preserve"> r.- ……………………………</w:t>
      </w:r>
    </w:p>
    <w:p w14:paraId="123D9C62" w14:textId="0DBF80A6" w:rsidR="00696890" w:rsidRPr="000746C8" w:rsidRDefault="00682777" w:rsidP="006968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5C26FE">
        <w:rPr>
          <w:rFonts w:ascii="Times New Roman" w:hAnsi="Times New Roman" w:cs="Times New Roman"/>
          <w:sz w:val="24"/>
          <w:szCs w:val="24"/>
        </w:rPr>
        <w:t>8</w:t>
      </w:r>
      <w:r w:rsidR="00B77966">
        <w:rPr>
          <w:rFonts w:ascii="Times New Roman" w:hAnsi="Times New Roman" w:cs="Times New Roman"/>
          <w:sz w:val="24"/>
          <w:szCs w:val="24"/>
        </w:rPr>
        <w:t>.04.202</w:t>
      </w:r>
      <w:r w:rsidR="005C26FE">
        <w:rPr>
          <w:rFonts w:ascii="Times New Roman" w:hAnsi="Times New Roman" w:cs="Times New Roman"/>
          <w:sz w:val="24"/>
          <w:szCs w:val="24"/>
        </w:rPr>
        <w:t>6</w:t>
      </w:r>
      <w:r w:rsidR="00696890" w:rsidRPr="000746C8">
        <w:rPr>
          <w:rFonts w:ascii="Times New Roman" w:hAnsi="Times New Roman" w:cs="Times New Roman"/>
          <w:sz w:val="24"/>
          <w:szCs w:val="24"/>
        </w:rPr>
        <w:t xml:space="preserve"> r.- ……………………………</w:t>
      </w:r>
    </w:p>
    <w:p w14:paraId="60A50D94" w14:textId="3720011B" w:rsidR="00696890" w:rsidRPr="000746C8" w:rsidRDefault="005C26FE" w:rsidP="006968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="00B77966">
        <w:rPr>
          <w:rFonts w:ascii="Times New Roman" w:hAnsi="Times New Roman" w:cs="Times New Roman"/>
          <w:sz w:val="24"/>
          <w:szCs w:val="24"/>
        </w:rPr>
        <w:t>.04.202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696890" w:rsidRPr="000746C8">
        <w:rPr>
          <w:rFonts w:ascii="Times New Roman" w:hAnsi="Times New Roman" w:cs="Times New Roman"/>
          <w:sz w:val="24"/>
          <w:szCs w:val="24"/>
        </w:rPr>
        <w:t xml:space="preserve"> r.- ……………………………</w:t>
      </w:r>
    </w:p>
    <w:p w14:paraId="3706C686" w14:textId="1AAEA5C6" w:rsidR="00696890" w:rsidRPr="000746C8" w:rsidRDefault="00D337E2" w:rsidP="006968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C26FE">
        <w:rPr>
          <w:rFonts w:ascii="Times New Roman" w:hAnsi="Times New Roman" w:cs="Times New Roman"/>
          <w:sz w:val="24"/>
          <w:szCs w:val="24"/>
        </w:rPr>
        <w:t>0</w:t>
      </w:r>
      <w:r w:rsidR="00B77966">
        <w:rPr>
          <w:rFonts w:ascii="Times New Roman" w:hAnsi="Times New Roman" w:cs="Times New Roman"/>
          <w:sz w:val="24"/>
          <w:szCs w:val="24"/>
        </w:rPr>
        <w:t>.04.202</w:t>
      </w:r>
      <w:r w:rsidR="005C26FE">
        <w:rPr>
          <w:rFonts w:ascii="Times New Roman" w:hAnsi="Times New Roman" w:cs="Times New Roman"/>
          <w:sz w:val="24"/>
          <w:szCs w:val="24"/>
        </w:rPr>
        <w:t>6</w:t>
      </w:r>
      <w:r w:rsidR="00682777">
        <w:rPr>
          <w:rFonts w:ascii="Times New Roman" w:hAnsi="Times New Roman" w:cs="Times New Roman"/>
          <w:sz w:val="24"/>
          <w:szCs w:val="24"/>
        </w:rPr>
        <w:t xml:space="preserve"> </w:t>
      </w:r>
      <w:r w:rsidR="00696890" w:rsidRPr="000746C8">
        <w:rPr>
          <w:rFonts w:ascii="Times New Roman" w:hAnsi="Times New Roman" w:cs="Times New Roman"/>
          <w:sz w:val="24"/>
          <w:szCs w:val="24"/>
        </w:rPr>
        <w:t>r.- ……………………………</w:t>
      </w:r>
    </w:p>
    <w:p w14:paraId="19FAE1C4" w14:textId="77777777" w:rsidR="00696890" w:rsidRPr="00B222F1" w:rsidRDefault="00696890" w:rsidP="00696890">
      <w:pPr>
        <w:rPr>
          <w:rFonts w:ascii="Times New Roman" w:hAnsi="Times New Roman" w:cs="Times New Roman"/>
          <w:sz w:val="24"/>
          <w:szCs w:val="24"/>
        </w:rPr>
        <w:sectPr w:rsidR="00696890" w:rsidRPr="00B222F1" w:rsidSect="001930C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0746C8">
        <w:rPr>
          <w:rFonts w:ascii="Times New Roman" w:hAnsi="Times New Roman" w:cs="Times New Roman"/>
          <w:sz w:val="24"/>
          <w:szCs w:val="24"/>
        </w:rPr>
        <w:t>Suma cen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746C8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B3E2EF" w14:textId="77777777" w:rsidR="00696890" w:rsidRPr="00B222F1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</w:pPr>
    </w:p>
    <w:p w14:paraId="3815D6A6" w14:textId="77777777" w:rsidR="00696890" w:rsidRPr="00B222F1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</w:pPr>
    </w:p>
    <w:p w14:paraId="38D86064" w14:textId="77777777" w:rsidR="00696890" w:rsidRPr="00B222F1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sectPr w:rsidR="00696890" w:rsidRPr="00B222F1" w:rsidSect="001930CE">
          <w:headerReference w:type="default" r:id="rId8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5FF6BE1C" w14:textId="77777777" w:rsidR="00696890" w:rsidRPr="00B222F1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</w:pPr>
    </w:p>
    <w:p w14:paraId="17E81396" w14:textId="77777777" w:rsidR="00696890" w:rsidRPr="00B222F1" w:rsidRDefault="00696890" w:rsidP="00696890">
      <w:pPr>
        <w:widowControl w:val="0"/>
        <w:tabs>
          <w:tab w:val="left" w:pos="540"/>
          <w:tab w:val="left" w:pos="2991"/>
        </w:tabs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</w:pPr>
      <w:r w:rsidRPr="00B222F1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ab/>
      </w:r>
    </w:p>
    <w:tbl>
      <w:tblPr>
        <w:tblStyle w:val="Tabela-Siatka1"/>
        <w:tblpPr w:leftFromText="141" w:rightFromText="141" w:tblpY="451"/>
        <w:tblW w:w="0" w:type="auto"/>
        <w:tblLook w:val="04A0" w:firstRow="1" w:lastRow="0" w:firstColumn="1" w:lastColumn="0" w:noHBand="0" w:noVBand="1"/>
      </w:tblPr>
      <w:tblGrid>
        <w:gridCol w:w="1242"/>
        <w:gridCol w:w="2268"/>
        <w:gridCol w:w="2268"/>
        <w:gridCol w:w="3510"/>
      </w:tblGrid>
      <w:tr w:rsidR="00696890" w:rsidRPr="001930CE" w14:paraId="159E143E" w14:textId="77777777" w:rsidTr="00A60E5A">
        <w:tc>
          <w:tcPr>
            <w:tcW w:w="1242" w:type="dxa"/>
          </w:tcPr>
          <w:p w14:paraId="3D442C0C" w14:textId="77777777" w:rsidR="00696890" w:rsidRPr="001930CE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0CE">
              <w:rPr>
                <w:rFonts w:ascii="Times New Roman" w:hAnsi="Times New Roman" w:cs="Times New Roman"/>
                <w:b/>
                <w:sz w:val="24"/>
                <w:szCs w:val="24"/>
              </w:rPr>
              <w:t>Rodzaj paliwa</w:t>
            </w:r>
          </w:p>
        </w:tc>
        <w:tc>
          <w:tcPr>
            <w:tcW w:w="2268" w:type="dxa"/>
          </w:tcPr>
          <w:p w14:paraId="7B5A97EE" w14:textId="77777777" w:rsidR="00696890" w:rsidRPr="001930CE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0CE">
              <w:rPr>
                <w:rFonts w:ascii="Times New Roman" w:hAnsi="Times New Roman" w:cs="Times New Roman"/>
                <w:b/>
                <w:sz w:val="24"/>
                <w:szCs w:val="24"/>
              </w:rPr>
              <w:t>Suma cen</w:t>
            </w:r>
          </w:p>
        </w:tc>
        <w:tc>
          <w:tcPr>
            <w:tcW w:w="2268" w:type="dxa"/>
          </w:tcPr>
          <w:p w14:paraId="5D8381EA" w14:textId="77777777" w:rsidR="00696890" w:rsidRPr="001930CE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0CE">
              <w:rPr>
                <w:rFonts w:ascii="Times New Roman" w:hAnsi="Times New Roman" w:cs="Times New Roman"/>
                <w:b/>
                <w:sz w:val="24"/>
                <w:szCs w:val="24"/>
              </w:rPr>
              <w:t>Ilość dni branych do obliczeń</w:t>
            </w:r>
          </w:p>
        </w:tc>
        <w:tc>
          <w:tcPr>
            <w:tcW w:w="3510" w:type="dxa"/>
          </w:tcPr>
          <w:p w14:paraId="191BE2F9" w14:textId="77777777" w:rsidR="00696890" w:rsidRPr="001930CE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0CE">
              <w:rPr>
                <w:rFonts w:ascii="Times New Roman" w:hAnsi="Times New Roman" w:cs="Times New Roman"/>
                <w:b/>
                <w:sz w:val="24"/>
                <w:szCs w:val="24"/>
              </w:rPr>
              <w:t>Średnia cena paliw</w:t>
            </w:r>
          </w:p>
          <w:p w14:paraId="5DDF32B0" w14:textId="77777777" w:rsidR="00696890" w:rsidRDefault="00904844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96890" w:rsidRPr="001930CE">
              <w:rPr>
                <w:rFonts w:ascii="Times New Roman" w:hAnsi="Times New Roman" w:cs="Times New Roman"/>
                <w:sz w:val="24"/>
                <w:szCs w:val="24"/>
              </w:rPr>
              <w:t>do dwóch miejsc po przecinku)</w:t>
            </w:r>
          </w:p>
          <w:p w14:paraId="56A867AC" w14:textId="77777777" w:rsidR="00696890" w:rsidRPr="00516FD3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Suma cen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ilość dni</m:t>
                  </m:r>
                </m:den>
              </m:f>
            </m:oMath>
          </w:p>
        </w:tc>
      </w:tr>
      <w:tr w:rsidR="00696890" w:rsidRPr="001930CE" w14:paraId="5DF07EDC" w14:textId="77777777" w:rsidTr="00A60E5A">
        <w:tc>
          <w:tcPr>
            <w:tcW w:w="1242" w:type="dxa"/>
          </w:tcPr>
          <w:p w14:paraId="6C7B516F" w14:textId="77777777" w:rsidR="00696890" w:rsidRPr="001930CE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0CE">
              <w:rPr>
                <w:rFonts w:ascii="Times New Roman" w:hAnsi="Times New Roman" w:cs="Times New Roman"/>
                <w:b/>
                <w:sz w:val="24"/>
                <w:szCs w:val="24"/>
              </w:rPr>
              <w:t>ON</w:t>
            </w:r>
          </w:p>
        </w:tc>
        <w:tc>
          <w:tcPr>
            <w:tcW w:w="2268" w:type="dxa"/>
          </w:tcPr>
          <w:p w14:paraId="51EFF108" w14:textId="77777777" w:rsidR="00696890" w:rsidRPr="001930CE" w:rsidRDefault="00696890" w:rsidP="00A60E5A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FE9459" w14:textId="77777777" w:rsidR="00696890" w:rsidRPr="001930CE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10" w:type="dxa"/>
          </w:tcPr>
          <w:p w14:paraId="4D8E0F5F" w14:textId="77777777" w:rsidR="00696890" w:rsidRPr="001930CE" w:rsidRDefault="00696890" w:rsidP="00A60E5A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890" w:rsidRPr="001930CE" w14:paraId="056F0851" w14:textId="77777777" w:rsidTr="00A60E5A">
        <w:tc>
          <w:tcPr>
            <w:tcW w:w="1242" w:type="dxa"/>
          </w:tcPr>
          <w:p w14:paraId="6E3FA578" w14:textId="77777777" w:rsidR="00696890" w:rsidRPr="001930CE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0CE">
              <w:rPr>
                <w:rFonts w:ascii="Times New Roman" w:hAnsi="Times New Roman" w:cs="Times New Roman"/>
                <w:b/>
                <w:sz w:val="24"/>
                <w:szCs w:val="24"/>
              </w:rPr>
              <w:t>PB</w:t>
            </w:r>
          </w:p>
        </w:tc>
        <w:tc>
          <w:tcPr>
            <w:tcW w:w="2268" w:type="dxa"/>
          </w:tcPr>
          <w:p w14:paraId="1ABBEDD9" w14:textId="77777777" w:rsidR="00696890" w:rsidRPr="001930CE" w:rsidRDefault="00696890" w:rsidP="00A60E5A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A05E0C" w14:textId="77777777" w:rsidR="00696890" w:rsidRPr="001930CE" w:rsidRDefault="00696890" w:rsidP="00A60E5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10" w:type="dxa"/>
          </w:tcPr>
          <w:p w14:paraId="4144BF63" w14:textId="77777777" w:rsidR="00696890" w:rsidRPr="001930CE" w:rsidRDefault="00696890" w:rsidP="00A60E5A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9ECC9E" w14:textId="77777777" w:rsidR="00696890" w:rsidRPr="00B222F1" w:rsidRDefault="00696890" w:rsidP="00696890">
      <w:pPr>
        <w:widowControl w:val="0"/>
        <w:tabs>
          <w:tab w:val="left" w:pos="2991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2F1">
        <w:rPr>
          <w:rFonts w:ascii="Times New Roman" w:eastAsia="Lucida Sans Unicode" w:hAnsi="Times New Roman" w:cs="Times New Roman"/>
          <w:b/>
          <w:sz w:val="24"/>
          <w:szCs w:val="24"/>
          <w:lang w:eastAsia="pl-PL" w:bidi="pl-PL"/>
        </w:rPr>
        <w:t>Oferujemy wykonanie przedmiotu zamówienia:</w:t>
      </w:r>
    </w:p>
    <w:p w14:paraId="5A1C7DEC" w14:textId="77777777" w:rsidR="00696890" w:rsidRPr="00CC58BF" w:rsidRDefault="00696890" w:rsidP="00696890">
      <w:pPr>
        <w:pStyle w:val="Akapitzlist"/>
        <w:widowControl w:val="0"/>
        <w:tabs>
          <w:tab w:val="left" w:pos="299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322" w:type="dxa"/>
        <w:tblLayout w:type="fixed"/>
        <w:tblLook w:val="04A0" w:firstRow="1" w:lastRow="0" w:firstColumn="1" w:lastColumn="0" w:noHBand="0" w:noVBand="1"/>
      </w:tblPr>
      <w:tblGrid>
        <w:gridCol w:w="570"/>
        <w:gridCol w:w="1098"/>
        <w:gridCol w:w="1966"/>
        <w:gridCol w:w="982"/>
        <w:gridCol w:w="1729"/>
        <w:gridCol w:w="1457"/>
        <w:gridCol w:w="1520"/>
      </w:tblGrid>
      <w:tr w:rsidR="00696890" w:rsidRPr="00CC58BF" w14:paraId="7E023252" w14:textId="77777777" w:rsidTr="00A60E5A">
        <w:tc>
          <w:tcPr>
            <w:tcW w:w="570" w:type="dxa"/>
          </w:tcPr>
          <w:p w14:paraId="1217AD3D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Lp.</w:t>
            </w:r>
          </w:p>
        </w:tc>
        <w:tc>
          <w:tcPr>
            <w:tcW w:w="1098" w:type="dxa"/>
          </w:tcPr>
          <w:p w14:paraId="315DC338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Rodzaj paliwa</w:t>
            </w:r>
          </w:p>
        </w:tc>
        <w:tc>
          <w:tcPr>
            <w:tcW w:w="1966" w:type="dxa"/>
          </w:tcPr>
          <w:p w14:paraId="75170ED0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ahoma"/>
                <w:b/>
                <w:sz w:val="24"/>
                <w:szCs w:val="24"/>
                <w:lang w:eastAsia="pl-PL" w:bidi="pl-PL"/>
              </w:rPr>
              <w:t>Średnia cena paliw brutto (przed upustem)</w:t>
            </w:r>
          </w:p>
        </w:tc>
        <w:tc>
          <w:tcPr>
            <w:tcW w:w="982" w:type="dxa"/>
          </w:tcPr>
          <w:p w14:paraId="10A028BE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Stały upust w zł</w:t>
            </w:r>
          </w:p>
        </w:tc>
        <w:tc>
          <w:tcPr>
            <w:tcW w:w="1729" w:type="dxa"/>
          </w:tcPr>
          <w:p w14:paraId="6B47B924" w14:textId="77777777" w:rsidR="00696890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 xml:space="preserve">Cena jednostkowa brutto              (po upuście) </w:t>
            </w:r>
          </w:p>
          <w:p w14:paraId="39969C28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w zł</w:t>
            </w:r>
          </w:p>
        </w:tc>
        <w:tc>
          <w:tcPr>
            <w:tcW w:w="1457" w:type="dxa"/>
          </w:tcPr>
          <w:p w14:paraId="61F16A98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Ilość szacunkowa paliwa</w:t>
            </w:r>
          </w:p>
        </w:tc>
        <w:tc>
          <w:tcPr>
            <w:tcW w:w="1520" w:type="dxa"/>
          </w:tcPr>
          <w:p w14:paraId="05932EAD" w14:textId="77777777" w:rsidR="00696890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 xml:space="preserve">Wartość brutto </w:t>
            </w:r>
          </w:p>
          <w:p w14:paraId="7A725413" w14:textId="77777777" w:rsidR="00696890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 xml:space="preserve">(po upuście) </w:t>
            </w:r>
          </w:p>
          <w:p w14:paraId="0F1043B5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w zł</w:t>
            </w:r>
          </w:p>
        </w:tc>
      </w:tr>
      <w:tr w:rsidR="00696890" w:rsidRPr="00CC58BF" w14:paraId="630F1091" w14:textId="77777777" w:rsidTr="00A60E5A">
        <w:tc>
          <w:tcPr>
            <w:tcW w:w="570" w:type="dxa"/>
          </w:tcPr>
          <w:p w14:paraId="35515D24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1</w:t>
            </w:r>
          </w:p>
        </w:tc>
        <w:tc>
          <w:tcPr>
            <w:tcW w:w="1098" w:type="dxa"/>
          </w:tcPr>
          <w:p w14:paraId="0D6EF08B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2</w:t>
            </w:r>
          </w:p>
        </w:tc>
        <w:tc>
          <w:tcPr>
            <w:tcW w:w="1966" w:type="dxa"/>
          </w:tcPr>
          <w:p w14:paraId="740EBC64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3</w:t>
            </w:r>
          </w:p>
        </w:tc>
        <w:tc>
          <w:tcPr>
            <w:tcW w:w="982" w:type="dxa"/>
          </w:tcPr>
          <w:p w14:paraId="745E357F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4</w:t>
            </w:r>
          </w:p>
        </w:tc>
        <w:tc>
          <w:tcPr>
            <w:tcW w:w="1729" w:type="dxa"/>
          </w:tcPr>
          <w:p w14:paraId="5D373C00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5</w:t>
            </w:r>
          </w:p>
          <w:p w14:paraId="2B05B760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(3-4)</w:t>
            </w:r>
          </w:p>
        </w:tc>
        <w:tc>
          <w:tcPr>
            <w:tcW w:w="1457" w:type="dxa"/>
          </w:tcPr>
          <w:p w14:paraId="15589C85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6</w:t>
            </w:r>
          </w:p>
        </w:tc>
        <w:tc>
          <w:tcPr>
            <w:tcW w:w="1520" w:type="dxa"/>
          </w:tcPr>
          <w:p w14:paraId="0379481A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7</w:t>
            </w:r>
          </w:p>
          <w:p w14:paraId="5ECFC03F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(5x6)</w:t>
            </w:r>
          </w:p>
        </w:tc>
      </w:tr>
      <w:tr w:rsidR="00696890" w:rsidRPr="00CC58BF" w14:paraId="25C7265F" w14:textId="77777777" w:rsidTr="00A60E5A">
        <w:tc>
          <w:tcPr>
            <w:tcW w:w="570" w:type="dxa"/>
          </w:tcPr>
          <w:p w14:paraId="53FB8927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1</w:t>
            </w:r>
          </w:p>
        </w:tc>
        <w:tc>
          <w:tcPr>
            <w:tcW w:w="1098" w:type="dxa"/>
          </w:tcPr>
          <w:p w14:paraId="73C98E62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ON</w:t>
            </w:r>
          </w:p>
        </w:tc>
        <w:tc>
          <w:tcPr>
            <w:tcW w:w="1966" w:type="dxa"/>
          </w:tcPr>
          <w:p w14:paraId="1668310D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  <w:tc>
          <w:tcPr>
            <w:tcW w:w="982" w:type="dxa"/>
          </w:tcPr>
          <w:p w14:paraId="362E857B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  <w:tc>
          <w:tcPr>
            <w:tcW w:w="1729" w:type="dxa"/>
          </w:tcPr>
          <w:p w14:paraId="31C39DA5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spacing w:before="24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  <w:tc>
          <w:tcPr>
            <w:tcW w:w="1457" w:type="dxa"/>
          </w:tcPr>
          <w:p w14:paraId="3883943D" w14:textId="43E76CBE" w:rsidR="00696890" w:rsidRPr="00B222F1" w:rsidRDefault="00373818" w:rsidP="00A60E5A">
            <w:pPr>
              <w:widowControl w:val="0"/>
              <w:tabs>
                <w:tab w:val="left" w:pos="2991"/>
              </w:tabs>
              <w:suppressAutoHyphens/>
              <w:spacing w:before="24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1</w:t>
            </w:r>
            <w:r w:rsidR="0006610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4</w:t>
            </w:r>
            <w:r w:rsidR="004F688C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 xml:space="preserve"> </w:t>
            </w:r>
            <w:r w:rsidR="00696890"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000 litrów</w:t>
            </w:r>
          </w:p>
        </w:tc>
        <w:tc>
          <w:tcPr>
            <w:tcW w:w="1520" w:type="dxa"/>
          </w:tcPr>
          <w:p w14:paraId="2ADAC513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</w:tr>
      <w:tr w:rsidR="00696890" w:rsidRPr="00CC58BF" w14:paraId="6B78AB62" w14:textId="77777777" w:rsidTr="00A60E5A">
        <w:tc>
          <w:tcPr>
            <w:tcW w:w="570" w:type="dxa"/>
          </w:tcPr>
          <w:p w14:paraId="6417D464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2</w:t>
            </w:r>
          </w:p>
        </w:tc>
        <w:tc>
          <w:tcPr>
            <w:tcW w:w="1098" w:type="dxa"/>
          </w:tcPr>
          <w:p w14:paraId="013BDDEB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Pb 95</w:t>
            </w:r>
          </w:p>
        </w:tc>
        <w:tc>
          <w:tcPr>
            <w:tcW w:w="1966" w:type="dxa"/>
          </w:tcPr>
          <w:p w14:paraId="70BD2ED3" w14:textId="77777777" w:rsidR="00696890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  <w:p w14:paraId="24BA462C" w14:textId="77777777" w:rsidR="00696890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  <w:p w14:paraId="1922CC32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  <w:tc>
          <w:tcPr>
            <w:tcW w:w="982" w:type="dxa"/>
          </w:tcPr>
          <w:p w14:paraId="67005535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  <w:tc>
          <w:tcPr>
            <w:tcW w:w="1729" w:type="dxa"/>
          </w:tcPr>
          <w:p w14:paraId="12D1B131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spacing w:before="24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  <w:tc>
          <w:tcPr>
            <w:tcW w:w="1457" w:type="dxa"/>
          </w:tcPr>
          <w:p w14:paraId="11875D99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</w:p>
          <w:p w14:paraId="111E8449" w14:textId="59E6904D" w:rsidR="00696890" w:rsidRPr="00B222F1" w:rsidRDefault="00D337E2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1</w:t>
            </w:r>
            <w:r w:rsidR="005A79A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 xml:space="preserve"> </w:t>
            </w:r>
            <w:r w:rsidR="00066102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5</w:t>
            </w:r>
            <w:r w:rsidR="00696890"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00 litrów</w:t>
            </w:r>
          </w:p>
        </w:tc>
        <w:tc>
          <w:tcPr>
            <w:tcW w:w="1520" w:type="dxa"/>
          </w:tcPr>
          <w:p w14:paraId="5AC5A5DB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</w:tr>
      <w:tr w:rsidR="00696890" w:rsidRPr="00CC58BF" w14:paraId="3EAE1D8D" w14:textId="77777777" w:rsidTr="00A60E5A">
        <w:tc>
          <w:tcPr>
            <w:tcW w:w="7802" w:type="dxa"/>
            <w:gridSpan w:val="6"/>
          </w:tcPr>
          <w:p w14:paraId="0F53ACDD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  <w:r w:rsidRPr="00B222F1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>Razem cena oferty</w:t>
            </w:r>
            <w:r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  <w:t xml:space="preserve"> brutto</w:t>
            </w:r>
          </w:p>
          <w:p w14:paraId="181B613F" w14:textId="77777777" w:rsidR="00696890" w:rsidRPr="00B222F1" w:rsidRDefault="00696890" w:rsidP="00A60E5A">
            <w:pPr>
              <w:widowControl w:val="0"/>
              <w:tabs>
                <w:tab w:val="left" w:pos="2991"/>
              </w:tabs>
              <w:suppressAutoHyphens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pl-PL" w:bidi="pl-PL"/>
              </w:rPr>
            </w:pPr>
          </w:p>
        </w:tc>
        <w:tc>
          <w:tcPr>
            <w:tcW w:w="1520" w:type="dxa"/>
          </w:tcPr>
          <w:p w14:paraId="6D6E61E2" w14:textId="77777777" w:rsidR="00696890" w:rsidRPr="00CC58BF" w:rsidRDefault="00696890" w:rsidP="00A60E5A">
            <w:pPr>
              <w:widowControl w:val="0"/>
              <w:tabs>
                <w:tab w:val="left" w:pos="2991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pl-PL" w:bidi="pl-PL"/>
              </w:rPr>
            </w:pPr>
          </w:p>
        </w:tc>
      </w:tr>
    </w:tbl>
    <w:p w14:paraId="38B08D34" w14:textId="77777777" w:rsidR="00696890" w:rsidRPr="006802AB" w:rsidRDefault="00696890" w:rsidP="00696890">
      <w:pPr>
        <w:rPr>
          <w:rFonts w:ascii="Times New Roman" w:hAnsi="Times New Roman" w:cs="Times New Roman"/>
          <w:b/>
          <w:sz w:val="28"/>
          <w:szCs w:val="28"/>
        </w:rPr>
      </w:pPr>
    </w:p>
    <w:p w14:paraId="6825DBB4" w14:textId="77777777" w:rsidR="00696890" w:rsidRPr="00CC58BF" w:rsidRDefault="00696890" w:rsidP="00696890">
      <w:pPr>
        <w:pStyle w:val="Akapitzlist"/>
        <w:widowControl w:val="0"/>
        <w:numPr>
          <w:ilvl w:val="0"/>
          <w:numId w:val="1"/>
        </w:numPr>
        <w:tabs>
          <w:tab w:val="left" w:pos="2991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0"/>
          <w:szCs w:val="20"/>
          <w:lang w:eastAsia="pl-PL" w:bidi="pl-PL"/>
        </w:rPr>
      </w:pPr>
      <w:r w:rsidRPr="00CC58BF">
        <w:rPr>
          <w:rFonts w:ascii="Times New Roman" w:eastAsia="Lucida Sans Unicode" w:hAnsi="Times New Roman" w:cs="Tahoma"/>
          <w:sz w:val="20"/>
          <w:szCs w:val="20"/>
          <w:lang w:eastAsia="pl-PL" w:bidi="pl-PL"/>
        </w:rPr>
        <w:t>Dane liczbowe należy podać z dokładnością do dwóch miejsc po przecinku. Ceny jednostkowe brutto muszą uwzględniać wszelkie koszty związane z realizacją zamówienia.</w:t>
      </w:r>
    </w:p>
    <w:p w14:paraId="0F6A841A" w14:textId="77777777" w:rsidR="00696890" w:rsidRDefault="00696890" w:rsidP="00696890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45A88A7" w14:textId="77777777" w:rsidR="00696890" w:rsidRPr="00CC58BF" w:rsidRDefault="00696890" w:rsidP="006968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 xml:space="preserve">Cena brutto </w:t>
      </w:r>
      <w:r>
        <w:rPr>
          <w:rFonts w:ascii="Times New Roman" w:hAnsi="Times New Roman" w:cs="Times New Roman"/>
          <w:sz w:val="24"/>
          <w:szCs w:val="24"/>
        </w:rPr>
        <w:t>sprzedaży paliwa będzie zmienna</w:t>
      </w:r>
      <w:r w:rsidRPr="00CC58BF">
        <w:rPr>
          <w:rFonts w:ascii="Times New Roman" w:hAnsi="Times New Roman" w:cs="Times New Roman"/>
          <w:sz w:val="24"/>
          <w:szCs w:val="24"/>
        </w:rPr>
        <w:t>, wg obowiązującej w stacji paliw ceny na dystrybutorze w dniu zakupu paliwa, obniżona o zaoferowany stały upust, obowiązujący przez cały czas trwania umowy.</w:t>
      </w:r>
    </w:p>
    <w:p w14:paraId="203932C8" w14:textId="600D5ECA" w:rsidR="00696890" w:rsidRPr="00CC58BF" w:rsidRDefault="00696890" w:rsidP="0069689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Oświadczamy, że nasza stacja(stacje) paliw znajduje się pod adresem:</w:t>
      </w:r>
      <w:r>
        <w:rPr>
          <w:rFonts w:ascii="Times New Roman" w:hAnsi="Times New Roman" w:cs="Times New Roman"/>
          <w:sz w:val="24"/>
          <w:szCs w:val="24"/>
        </w:rPr>
        <w:t xml:space="preserve"> ………..</w:t>
      </w:r>
      <w:r w:rsidRPr="00CC58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5A79A1">
        <w:rPr>
          <w:rFonts w:ascii="Times New Roman" w:hAnsi="Times New Roman" w:cs="Times New Roman"/>
          <w:sz w:val="24"/>
          <w:szCs w:val="24"/>
        </w:rPr>
        <w:t>..…..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………………………………………………………………………………………, </w:t>
      </w:r>
      <w:r w:rsidRPr="00CC58BF">
        <w:rPr>
          <w:rFonts w:ascii="Times New Roman" w:hAnsi="Times New Roman" w:cs="Times New Roman"/>
          <w:sz w:val="24"/>
          <w:szCs w:val="24"/>
        </w:rPr>
        <w:t>jest czynna całodobowo we wszystkie dni tygodnia</w:t>
      </w:r>
      <w:r>
        <w:rPr>
          <w:rFonts w:ascii="Times New Roman" w:hAnsi="Times New Roman" w:cs="Times New Roman"/>
          <w:sz w:val="24"/>
          <w:szCs w:val="24"/>
        </w:rPr>
        <w:t xml:space="preserve"> i jest oddalona o siedziby Zamawiającego nie dalej niż 4 km</w:t>
      </w:r>
      <w:r w:rsidRPr="00CC58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5DDA67" w14:textId="77777777" w:rsidR="00696890" w:rsidRDefault="00696890" w:rsidP="0069689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Oświadczamy, że akceptujemy termin wykonania zamówienia i warunki płat</w:t>
      </w:r>
      <w:r>
        <w:rPr>
          <w:rFonts w:ascii="Times New Roman" w:hAnsi="Times New Roman" w:cs="Times New Roman"/>
          <w:sz w:val="24"/>
          <w:szCs w:val="24"/>
        </w:rPr>
        <w:t>ności określone przez Z</w:t>
      </w:r>
      <w:r w:rsidRPr="00CC58BF">
        <w:rPr>
          <w:rFonts w:ascii="Times New Roman" w:hAnsi="Times New Roman" w:cs="Times New Roman"/>
          <w:sz w:val="24"/>
          <w:szCs w:val="24"/>
        </w:rPr>
        <w:t>amawiającego.</w:t>
      </w:r>
    </w:p>
    <w:p w14:paraId="249080A7" w14:textId="77777777" w:rsidR="00696890" w:rsidRPr="007D011A" w:rsidRDefault="00696890" w:rsidP="006968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A45B56" w14:textId="77777777" w:rsidR="00696890" w:rsidRPr="00CC58BF" w:rsidRDefault="00696890" w:rsidP="0069689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lastRenderedPageBreak/>
        <w:t>Osobami upoważnionymi do kontaktu z Zamawiającym jest:</w:t>
      </w:r>
    </w:p>
    <w:p w14:paraId="7A50D5D2" w14:textId="77777777" w:rsidR="00696890" w:rsidRPr="00AA2CD5" w:rsidRDefault="00696890" w:rsidP="00696890">
      <w:pPr>
        <w:ind w:left="360"/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 xml:space="preserve">      .......................................................nr tel. .....................................................</w:t>
      </w:r>
    </w:p>
    <w:p w14:paraId="0A27C27E" w14:textId="77777777" w:rsidR="00696890" w:rsidRPr="00CC58BF" w:rsidRDefault="00696890" w:rsidP="0069689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Wraz z ofertą składam następujące oświadczenia lub dokumenty:</w:t>
      </w:r>
    </w:p>
    <w:p w14:paraId="325D1026" w14:textId="77777777" w:rsidR="00696890" w:rsidRPr="00CC58BF" w:rsidRDefault="00696890" w:rsidP="00696890">
      <w:pPr>
        <w:ind w:left="360"/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37415A5F" w14:textId="77777777" w:rsidR="00696890" w:rsidRPr="00CC58BF" w:rsidRDefault="00696890" w:rsidP="00696890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Informacje</w:t>
      </w:r>
      <w:r w:rsidRPr="00CC58BF">
        <w:rPr>
          <w:rFonts w:ascii="Times New Roman" w:hAnsi="Times New Roman" w:cs="Times New Roman"/>
          <w:b/>
          <w:sz w:val="24"/>
          <w:szCs w:val="24"/>
          <w:u w:val="single"/>
        </w:rPr>
        <w:t xml:space="preserve"> dla Wykonawcy</w:t>
      </w:r>
    </w:p>
    <w:p w14:paraId="6134BCCF" w14:textId="77777777" w:rsidR="00696890" w:rsidRDefault="00696890" w:rsidP="00696890">
      <w:pPr>
        <w:ind w:left="360"/>
        <w:rPr>
          <w:rFonts w:ascii="Times New Roman" w:hAnsi="Times New Roman" w:cs="Times New Roman"/>
          <w:sz w:val="24"/>
          <w:szCs w:val="24"/>
        </w:rPr>
      </w:pPr>
      <w:r w:rsidRPr="00CC58BF">
        <w:rPr>
          <w:rFonts w:ascii="Times New Roman" w:hAnsi="Times New Roman" w:cs="Times New Roman"/>
          <w:sz w:val="24"/>
          <w:szCs w:val="24"/>
        </w:rPr>
        <w:t>Formularz oferty musi być podpisany przez osobę lub osoby upełnomocnione do reprezentowania firmy.</w:t>
      </w:r>
    </w:p>
    <w:p w14:paraId="3F3C4A49" w14:textId="77777777" w:rsidR="00696890" w:rsidRDefault="00696890" w:rsidP="00696890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6FA9A61" w14:textId="77777777" w:rsidR="00696890" w:rsidRPr="00CC58BF" w:rsidRDefault="00696890" w:rsidP="00696890">
      <w:pPr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………………………………</w:t>
      </w:r>
    </w:p>
    <w:p w14:paraId="57013621" w14:textId="77777777" w:rsidR="00696890" w:rsidRDefault="00696890" w:rsidP="00696890">
      <w:pPr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Podpis (upoważniony przedstawiciel)</w:t>
      </w:r>
    </w:p>
    <w:p w14:paraId="64868759" w14:textId="77777777" w:rsidR="00696890" w:rsidRPr="00CC58BF" w:rsidRDefault="00696890" w:rsidP="006968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Miejscowość…………………….., dnia ……………….</w:t>
      </w:r>
    </w:p>
    <w:p w14:paraId="180348BC" w14:textId="77777777" w:rsidR="00696890" w:rsidRDefault="00696890" w:rsidP="00696890"/>
    <w:p w14:paraId="510A213F" w14:textId="77777777" w:rsidR="00F31B2A" w:rsidRDefault="00F31B2A"/>
    <w:sectPr w:rsidR="00F31B2A" w:rsidSect="001930C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1DDBF" w14:textId="77777777" w:rsidR="005B07EE" w:rsidRDefault="005B07EE">
      <w:pPr>
        <w:spacing w:after="0" w:line="240" w:lineRule="auto"/>
      </w:pPr>
      <w:r>
        <w:separator/>
      </w:r>
    </w:p>
  </w:endnote>
  <w:endnote w:type="continuationSeparator" w:id="0">
    <w:p w14:paraId="781C6EB7" w14:textId="77777777" w:rsidR="005B07EE" w:rsidRDefault="005B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67997" w14:textId="77777777" w:rsidR="005B07EE" w:rsidRDefault="005B07EE">
      <w:pPr>
        <w:spacing w:after="0" w:line="240" w:lineRule="auto"/>
      </w:pPr>
      <w:r>
        <w:separator/>
      </w:r>
    </w:p>
  </w:footnote>
  <w:footnote w:type="continuationSeparator" w:id="0">
    <w:p w14:paraId="0CC7A4CB" w14:textId="77777777" w:rsidR="005B07EE" w:rsidRDefault="005B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F356" w14:textId="77777777" w:rsidR="00A75CB8" w:rsidRDefault="00696890" w:rsidP="004E6EE2">
    <w:pPr>
      <w:pStyle w:val="Nagwek"/>
      <w:jc w:val="both"/>
    </w:pPr>
    <w:r>
      <w:t xml:space="preserve">                                                                                                                                                        Załącznik Nr 1</w:t>
    </w:r>
  </w:p>
  <w:p w14:paraId="7C971C35" w14:textId="09EACE2A" w:rsidR="00A75CB8" w:rsidRDefault="00696890" w:rsidP="004E6EE2">
    <w:pPr>
      <w:pStyle w:val="Nagwek"/>
      <w:jc w:val="both"/>
    </w:pPr>
    <w:r>
      <w:t xml:space="preserve">                                                                                                                         </w:t>
    </w:r>
    <w:r w:rsidR="00655D35">
      <w:t xml:space="preserve">   Znak sprawy: POKL.2370.2.202</w:t>
    </w:r>
    <w:r w:rsidR="00496C44">
      <w:t>6</w:t>
    </w:r>
  </w:p>
  <w:p w14:paraId="4C2218A9" w14:textId="77777777" w:rsidR="00A75CB8" w:rsidRDefault="00A75C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759A" w14:textId="77777777" w:rsidR="00A75CB8" w:rsidRDefault="00696890" w:rsidP="004144A4">
    <w:pPr>
      <w:pStyle w:val="Nagwek"/>
      <w:jc w:val="both"/>
    </w:pPr>
    <w:r>
      <w:t xml:space="preserve">                                                                                                                                                        Załącznik Nr 1</w:t>
    </w:r>
  </w:p>
  <w:p w14:paraId="587C93CC" w14:textId="3BB37981" w:rsidR="00A75CB8" w:rsidRPr="005C26FE" w:rsidRDefault="00696890" w:rsidP="004144A4">
    <w:pPr>
      <w:pStyle w:val="Nagwek"/>
      <w:jc w:val="both"/>
    </w:pPr>
    <w:r w:rsidRPr="005C26FE">
      <w:t xml:space="preserve">                                                                                                                         </w:t>
    </w:r>
    <w:r w:rsidR="00904844" w:rsidRPr="005C26FE">
      <w:t xml:space="preserve">   Znak sprawy: POKL.2370.2.202</w:t>
    </w:r>
    <w:r w:rsidR="005C26FE" w:rsidRPr="005C26FE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6C21"/>
    <w:multiLevelType w:val="hybridMultilevel"/>
    <w:tmpl w:val="97343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597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890"/>
    <w:rsid w:val="00066102"/>
    <w:rsid w:val="001426E4"/>
    <w:rsid w:val="00197D97"/>
    <w:rsid w:val="001B3DAD"/>
    <w:rsid w:val="0027594A"/>
    <w:rsid w:val="002849FA"/>
    <w:rsid w:val="00373818"/>
    <w:rsid w:val="00496C44"/>
    <w:rsid w:val="004F688C"/>
    <w:rsid w:val="005231F4"/>
    <w:rsid w:val="005A79A1"/>
    <w:rsid w:val="005B07EE"/>
    <w:rsid w:val="005C26FE"/>
    <w:rsid w:val="00626BA2"/>
    <w:rsid w:val="00644D26"/>
    <w:rsid w:val="00655D35"/>
    <w:rsid w:val="00682777"/>
    <w:rsid w:val="00696890"/>
    <w:rsid w:val="0070455D"/>
    <w:rsid w:val="00737520"/>
    <w:rsid w:val="007E4E73"/>
    <w:rsid w:val="00856F2C"/>
    <w:rsid w:val="00904844"/>
    <w:rsid w:val="0096676E"/>
    <w:rsid w:val="00A42D65"/>
    <w:rsid w:val="00A75CB8"/>
    <w:rsid w:val="00AB2181"/>
    <w:rsid w:val="00B77966"/>
    <w:rsid w:val="00BC67A1"/>
    <w:rsid w:val="00BE6203"/>
    <w:rsid w:val="00C31977"/>
    <w:rsid w:val="00C82E99"/>
    <w:rsid w:val="00CF1D05"/>
    <w:rsid w:val="00D337E2"/>
    <w:rsid w:val="00D86943"/>
    <w:rsid w:val="00DC4636"/>
    <w:rsid w:val="00E954EB"/>
    <w:rsid w:val="00F25E24"/>
    <w:rsid w:val="00F3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98848"/>
  <w15:docId w15:val="{21AF6CFB-3C1A-4F41-B1F4-67E38013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8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6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890"/>
  </w:style>
  <w:style w:type="paragraph" w:styleId="Akapitzlist">
    <w:name w:val="List Paragraph"/>
    <w:basedOn w:val="Normalny"/>
    <w:uiPriority w:val="34"/>
    <w:qFormat/>
    <w:rsid w:val="00696890"/>
    <w:pPr>
      <w:ind w:left="720"/>
      <w:contextualSpacing/>
    </w:pPr>
  </w:style>
  <w:style w:type="table" w:styleId="Tabela-Siatka">
    <w:name w:val="Table Grid"/>
    <w:basedOn w:val="Standardowy"/>
    <w:uiPriority w:val="59"/>
    <w:rsid w:val="00696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696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89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65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grzegorzstoczkiewicz</dc:creator>
  <cp:lastModifiedBy>K.Kuza (KP Busko-Zdrój)</cp:lastModifiedBy>
  <cp:revision>2</cp:revision>
  <cp:lastPrinted>2025-04-16T07:59:00Z</cp:lastPrinted>
  <dcterms:created xsi:type="dcterms:W3CDTF">2026-04-16T07:24:00Z</dcterms:created>
  <dcterms:modified xsi:type="dcterms:W3CDTF">2026-04-16T07:24:00Z</dcterms:modified>
</cp:coreProperties>
</file>